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88" w:rsidRDefault="0083749C" w:rsidP="0083749C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4347672" cy="1444108"/>
            <wp:effectExtent l="19050" t="0" r="0" b="0"/>
            <wp:docPr id="3" name="Picture 3" descr="\\EFMFS\Users$\ksaracco\Desktop\EFM Logo for websi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FMFS\Users$\ksaracco\Desktop\EFM Logo for website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076" cy="144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88" w:rsidRDefault="00866988">
      <w:pPr>
        <w:rPr>
          <w:b/>
          <w:bCs/>
          <w:color w:val="000000"/>
        </w:rPr>
      </w:pPr>
    </w:p>
    <w:p w:rsidR="00866988" w:rsidRDefault="00866988">
      <w:pPr>
        <w:rPr>
          <w:b/>
          <w:bCs/>
          <w:color w:val="000000"/>
        </w:rPr>
      </w:pPr>
    </w:p>
    <w:p w:rsidR="0083749C" w:rsidRDefault="0083749C">
      <w:pPr>
        <w:rPr>
          <w:b/>
          <w:bCs/>
          <w:color w:val="000000"/>
        </w:rPr>
      </w:pPr>
    </w:p>
    <w:p w:rsidR="0083749C" w:rsidRDefault="0083749C">
      <w:pPr>
        <w:rPr>
          <w:b/>
          <w:bCs/>
          <w:color w:val="000000"/>
        </w:rPr>
      </w:pPr>
    </w:p>
    <w:p w:rsidR="00D70D58" w:rsidRDefault="0083749C">
      <w:pPr>
        <w:rPr>
          <w:b/>
          <w:bCs/>
          <w:color w:val="000000"/>
        </w:rPr>
      </w:pPr>
      <w:r>
        <w:rPr>
          <w:b/>
          <w:bCs/>
          <w:color w:val="000000"/>
        </w:rPr>
        <w:t>Authority is granted</w:t>
      </w:r>
      <w:r w:rsidR="00503E16">
        <w:rPr>
          <w:b/>
          <w:bCs/>
          <w:color w:val="000000"/>
        </w:rPr>
        <w:t xml:space="preserve"> to Evergreen Family Medicine to render needed treatment.  I authorize payment of medical benefits to be assigned to Evergreen Family Medicine for services rendered.  I understand that Evergreen Family Medicine participates in electronic health exchanges that allow the exchange of information for the purposes listed in our notice of privacy practices. </w:t>
      </w:r>
      <w:r w:rsidR="00503E16" w:rsidRPr="00503E16">
        <w:rPr>
          <w:b/>
          <w:bCs/>
          <w:color w:val="000000"/>
        </w:rPr>
        <w:t xml:space="preserve">I further permit a copy of this authorization to be used in place of the original. </w:t>
      </w:r>
      <w:r w:rsidR="00503E16">
        <w:rPr>
          <w:b/>
          <w:bCs/>
          <w:color w:val="000000"/>
        </w:rPr>
        <w:t xml:space="preserve">I agree to the financial policy as listed: </w:t>
      </w:r>
      <w:r w:rsidR="00503E16" w:rsidRPr="00503E16">
        <w:rPr>
          <w:b/>
          <w:bCs/>
          <w:color w:val="000000"/>
        </w:rPr>
        <w:t>NSF checks will be assessed a $35 fee. If it becomes necessary to use a professional collection agency to collect my account, the undersigned agrees to pay for all costs and expenses, including reasonable attorney fees and court costs and a $50 collection fee.</w:t>
      </w:r>
    </w:p>
    <w:p w:rsidR="0083749C" w:rsidRDefault="0083749C">
      <w:pPr>
        <w:rPr>
          <w:b/>
          <w:bCs/>
          <w:color w:val="000000"/>
        </w:rPr>
      </w:pPr>
    </w:p>
    <w:p w:rsidR="0083749C" w:rsidRDefault="0083749C">
      <w:pPr>
        <w:rPr>
          <w:b/>
          <w:bCs/>
          <w:color w:val="000000"/>
        </w:rPr>
      </w:pPr>
    </w:p>
    <w:p w:rsidR="0083749C" w:rsidRDefault="0083749C">
      <w:pPr>
        <w:rPr>
          <w:b/>
          <w:bCs/>
          <w:color w:val="000000"/>
        </w:rPr>
      </w:pPr>
    </w:p>
    <w:p w:rsidR="0083749C" w:rsidRPr="00503E16" w:rsidRDefault="0083749C">
      <w:pPr>
        <w:rPr>
          <w:b/>
          <w:bCs/>
          <w:color w:val="000000"/>
        </w:rPr>
      </w:pPr>
      <w:r>
        <w:rPr>
          <w:b/>
          <w:bCs/>
          <w:color w:val="000000"/>
        </w:rPr>
        <w:t>Signature: ____________________________________________________________ Date: ___________</w:t>
      </w:r>
    </w:p>
    <w:sectPr w:rsidR="0083749C" w:rsidRPr="00503E16" w:rsidSect="00D70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03E16"/>
    <w:rsid w:val="0012556A"/>
    <w:rsid w:val="003956D9"/>
    <w:rsid w:val="004364EF"/>
    <w:rsid w:val="00503E16"/>
    <w:rsid w:val="0083749C"/>
    <w:rsid w:val="00866988"/>
    <w:rsid w:val="00D70D58"/>
    <w:rsid w:val="00FE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bbunt</dc:creator>
  <cp:lastModifiedBy>ksaracco</cp:lastModifiedBy>
  <cp:revision>2</cp:revision>
  <dcterms:created xsi:type="dcterms:W3CDTF">2018-05-08T22:57:00Z</dcterms:created>
  <dcterms:modified xsi:type="dcterms:W3CDTF">2018-05-08T22:57:00Z</dcterms:modified>
</cp:coreProperties>
</file>