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BAE2" w14:textId="7E74C7CC" w:rsidR="00FC631A" w:rsidRDefault="002F0374" w:rsidP="00FC631A">
      <w:pPr>
        <w:pStyle w:val="Header"/>
        <w:jc w:val="center"/>
      </w:pPr>
      <w:r>
        <w:rPr>
          <w:noProof/>
        </w:rPr>
        <w:drawing>
          <wp:inline distT="0" distB="0" distL="0" distR="0" wp14:anchorId="4700DC1F" wp14:editId="28E1EE04">
            <wp:extent cx="364807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A30B0" w14:textId="77777777" w:rsidR="00FC631A" w:rsidRPr="005B461F" w:rsidRDefault="00FC631A" w:rsidP="00FC631A">
      <w:pPr>
        <w:pStyle w:val="Header"/>
        <w:jc w:val="center"/>
        <w:rPr>
          <w:rFonts w:ascii="Bahnschrift Light" w:hAnsi="Bahnschrift Light"/>
          <w:sz w:val="18"/>
          <w:szCs w:val="18"/>
        </w:rPr>
      </w:pPr>
      <w:r w:rsidRPr="005B461F">
        <w:rPr>
          <w:rFonts w:ascii="Bahnschrift Light" w:hAnsi="Bahnschrift Light"/>
          <w:sz w:val="18"/>
          <w:szCs w:val="18"/>
        </w:rPr>
        <w:t xml:space="preserve">                        A Division of Centennial Medical Group</w:t>
      </w:r>
    </w:p>
    <w:p w14:paraId="76FABFCD" w14:textId="15F26CF5" w:rsidR="00FC631A" w:rsidRPr="005B461F" w:rsidRDefault="00FC631A" w:rsidP="00FC631A">
      <w:pPr>
        <w:pStyle w:val="Header"/>
        <w:rPr>
          <w:b/>
          <w:sz w:val="18"/>
          <w:szCs w:val="18"/>
        </w:rPr>
      </w:pPr>
      <w:r w:rsidRPr="005B461F">
        <w:rPr>
          <w:b/>
          <w:sz w:val="18"/>
          <w:szCs w:val="18"/>
        </w:rPr>
        <w:t>2570 NW Edenbower Blvd., Suite 100, Roseburg, OR 97471             Phone</w:t>
      </w:r>
      <w:r w:rsidR="002F0374">
        <w:rPr>
          <w:b/>
          <w:sz w:val="18"/>
          <w:szCs w:val="18"/>
        </w:rPr>
        <w:t xml:space="preserve"> </w:t>
      </w:r>
      <w:r w:rsidRPr="005B461F">
        <w:rPr>
          <w:b/>
          <w:sz w:val="18"/>
          <w:szCs w:val="18"/>
        </w:rPr>
        <w:t>(541)677-7200       http//www.efmpc.com</w:t>
      </w:r>
    </w:p>
    <w:p w14:paraId="3CE7A3DA" w14:textId="4C156A04" w:rsidR="00FC631A" w:rsidRDefault="00FC631A" w:rsidP="00FC631A">
      <w:pPr>
        <w:tabs>
          <w:tab w:val="left" w:pos="3960"/>
          <w:tab w:val="center" w:pos="5400"/>
        </w:tabs>
        <w:spacing w:after="0"/>
        <w:rPr>
          <w:b/>
          <w:sz w:val="24"/>
          <w:szCs w:val="24"/>
        </w:rPr>
      </w:pPr>
    </w:p>
    <w:p w14:paraId="1D85A9E7" w14:textId="6C90F9B6" w:rsidR="005A72E2" w:rsidRPr="00152EB3" w:rsidRDefault="00FC631A" w:rsidP="00FC63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Based Telehealth Consent Form</w:t>
      </w:r>
    </w:p>
    <w:p w14:paraId="2BD3D63D" w14:textId="77777777" w:rsidR="005A72E2" w:rsidRDefault="005A72E2" w:rsidP="005A72E2">
      <w:pPr>
        <w:spacing w:after="0"/>
      </w:pPr>
    </w:p>
    <w:p w14:paraId="78CEBB66" w14:textId="77777777" w:rsidR="005A72E2" w:rsidRPr="005E55C0" w:rsidRDefault="005A72E2" w:rsidP="005A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5E55C0">
        <w:rPr>
          <w:b/>
          <w:sz w:val="24"/>
          <w:szCs w:val="24"/>
        </w:rPr>
        <w:t>STUDENT INFORMATION</w:t>
      </w:r>
      <w:r w:rsidR="00CF7F4F">
        <w:rPr>
          <w:b/>
          <w:sz w:val="24"/>
          <w:szCs w:val="24"/>
        </w:rPr>
        <w:t xml:space="preserve"> *</w:t>
      </w:r>
    </w:p>
    <w:p w14:paraId="2DF81EB5" w14:textId="77777777" w:rsidR="005A72E2" w:rsidRPr="00653B1D" w:rsidRDefault="005A72E2" w:rsidP="005A72E2">
      <w:pPr>
        <w:spacing w:after="0"/>
        <w:rPr>
          <w:sz w:val="24"/>
          <w:szCs w:val="24"/>
          <w:u w:val="single"/>
        </w:rPr>
      </w:pPr>
      <w:r w:rsidRPr="005E55C0">
        <w:rPr>
          <w:sz w:val="24"/>
          <w:szCs w:val="24"/>
        </w:rPr>
        <w:t xml:space="preserve">Student Name:  </w:t>
      </w:r>
      <w:r w:rsidRPr="00653B1D">
        <w:rPr>
          <w:sz w:val="24"/>
          <w:szCs w:val="24"/>
        </w:rPr>
        <w:t>________________</w:t>
      </w:r>
      <w:r w:rsidR="00CF7F4F" w:rsidRPr="00653B1D">
        <w:rPr>
          <w:sz w:val="24"/>
          <w:szCs w:val="24"/>
        </w:rPr>
        <w:t>________________     Student SS #:</w:t>
      </w:r>
      <w:r w:rsidRPr="00653B1D">
        <w:rPr>
          <w:sz w:val="24"/>
          <w:szCs w:val="24"/>
        </w:rPr>
        <w:t xml:space="preserve">  </w:t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</w:p>
    <w:p w14:paraId="22BED9E7" w14:textId="77777777" w:rsidR="005A72E2" w:rsidRPr="00653B1D" w:rsidRDefault="005A72E2" w:rsidP="005A72E2">
      <w:pPr>
        <w:spacing w:after="0"/>
        <w:rPr>
          <w:sz w:val="24"/>
          <w:szCs w:val="24"/>
          <w:u w:val="single"/>
        </w:rPr>
      </w:pPr>
      <w:r w:rsidRPr="00653B1D">
        <w:rPr>
          <w:sz w:val="24"/>
          <w:szCs w:val="24"/>
        </w:rPr>
        <w:t xml:space="preserve">Address:  </w:t>
      </w:r>
      <w:r w:rsidR="00DE0E17">
        <w:rPr>
          <w:sz w:val="24"/>
          <w:szCs w:val="24"/>
          <w:u w:val="single"/>
        </w:rPr>
        <w:tab/>
        <w:t>__________________________________________</w:t>
      </w:r>
      <w:r w:rsidR="00DE0E17" w:rsidRPr="007C3C32">
        <w:rPr>
          <w:sz w:val="24"/>
          <w:szCs w:val="24"/>
        </w:rPr>
        <w:t>Email Address</w:t>
      </w:r>
      <w:r w:rsidR="00DE0E17">
        <w:rPr>
          <w:sz w:val="24"/>
          <w:szCs w:val="24"/>
        </w:rPr>
        <w:t xml:space="preserve"> _______________________</w:t>
      </w:r>
      <w:r w:rsidR="00754FB1">
        <w:rPr>
          <w:sz w:val="24"/>
          <w:szCs w:val="24"/>
        </w:rPr>
        <w:t>_</w:t>
      </w:r>
    </w:p>
    <w:p w14:paraId="0EBA25B9" w14:textId="77777777" w:rsidR="005A72E2" w:rsidRPr="00653B1D" w:rsidRDefault="005A72E2" w:rsidP="005A72E2">
      <w:pPr>
        <w:spacing w:after="0"/>
        <w:rPr>
          <w:sz w:val="24"/>
          <w:szCs w:val="24"/>
          <w:u w:val="single"/>
        </w:rPr>
      </w:pPr>
      <w:r w:rsidRPr="00653B1D">
        <w:rPr>
          <w:sz w:val="24"/>
          <w:szCs w:val="24"/>
        </w:rPr>
        <w:t xml:space="preserve">City/State/Zip:  </w:t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</w:p>
    <w:p w14:paraId="1645E388" w14:textId="77777777" w:rsidR="005A72E2" w:rsidRPr="005E55C0" w:rsidRDefault="00CF7F4F" w:rsidP="005A72E2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653B1D">
        <w:rPr>
          <w:sz w:val="24"/>
          <w:szCs w:val="24"/>
        </w:rPr>
        <w:t>Cell:</w:t>
      </w:r>
      <w:r w:rsidR="005A72E2" w:rsidRPr="00653B1D">
        <w:rPr>
          <w:sz w:val="24"/>
          <w:szCs w:val="24"/>
        </w:rPr>
        <w:t>_</w:t>
      </w:r>
      <w:proofErr w:type="gramEnd"/>
      <w:r w:rsidR="005A72E2" w:rsidRPr="00653B1D">
        <w:rPr>
          <w:sz w:val="24"/>
          <w:szCs w:val="24"/>
        </w:rPr>
        <w:t>_________________________     Grade</w:t>
      </w:r>
      <w:r w:rsidR="00B949E1" w:rsidRPr="00653B1D">
        <w:rPr>
          <w:sz w:val="24"/>
          <w:szCs w:val="24"/>
        </w:rPr>
        <w:t>: _</w:t>
      </w:r>
      <w:r w:rsidR="005A72E2" w:rsidRPr="00653B1D">
        <w:rPr>
          <w:sz w:val="24"/>
          <w:szCs w:val="24"/>
        </w:rPr>
        <w:t>________    Birth date:</w:t>
      </w:r>
      <w:r w:rsidR="005A72E2" w:rsidRPr="005E55C0">
        <w:rPr>
          <w:sz w:val="24"/>
          <w:szCs w:val="24"/>
        </w:rPr>
        <w:t xml:space="preserve"> </w:t>
      </w:r>
      <w:r w:rsidR="005A72E2" w:rsidRPr="005E55C0">
        <w:rPr>
          <w:sz w:val="24"/>
          <w:szCs w:val="24"/>
          <w:u w:val="single"/>
        </w:rPr>
        <w:tab/>
      </w:r>
      <w:r w:rsidR="005A72E2" w:rsidRPr="005E55C0">
        <w:rPr>
          <w:sz w:val="24"/>
          <w:szCs w:val="24"/>
          <w:u w:val="single"/>
        </w:rPr>
        <w:tab/>
      </w:r>
      <w:r w:rsidR="005A72E2" w:rsidRPr="005E55C0">
        <w:rPr>
          <w:sz w:val="24"/>
          <w:szCs w:val="24"/>
          <w:u w:val="single"/>
        </w:rPr>
        <w:tab/>
      </w:r>
      <w:r w:rsidR="005A72E2" w:rsidRPr="005E55C0">
        <w:rPr>
          <w:sz w:val="24"/>
          <w:szCs w:val="24"/>
          <w:u w:val="single"/>
        </w:rPr>
        <w:tab/>
      </w:r>
      <w:r w:rsidR="005A72E2" w:rsidRPr="005E55C0">
        <w:rPr>
          <w:sz w:val="24"/>
          <w:szCs w:val="24"/>
          <w:u w:val="single"/>
        </w:rPr>
        <w:tab/>
      </w:r>
      <w:r w:rsidR="005A72E2">
        <w:rPr>
          <w:sz w:val="24"/>
          <w:szCs w:val="24"/>
          <w:u w:val="single"/>
        </w:rPr>
        <w:tab/>
      </w:r>
    </w:p>
    <w:p w14:paraId="12368A29" w14:textId="77777777" w:rsidR="005A72E2" w:rsidRDefault="005A72E2" w:rsidP="005A72E2">
      <w:pPr>
        <w:spacing w:after="0" w:line="240" w:lineRule="auto"/>
        <w:rPr>
          <w:sz w:val="24"/>
          <w:szCs w:val="24"/>
        </w:rPr>
      </w:pPr>
    </w:p>
    <w:p w14:paraId="515F11BF" w14:textId="77777777" w:rsidR="005A72E2" w:rsidRPr="005E55C0" w:rsidRDefault="005A72E2" w:rsidP="005A72E2">
      <w:pPr>
        <w:spacing w:after="0" w:line="240" w:lineRule="auto"/>
        <w:rPr>
          <w:i/>
          <w:sz w:val="24"/>
          <w:szCs w:val="24"/>
          <w:u w:val="single"/>
        </w:rPr>
      </w:pPr>
      <w:r w:rsidRPr="005E55C0">
        <w:rPr>
          <w:sz w:val="24"/>
          <w:szCs w:val="24"/>
        </w:rPr>
        <w:t xml:space="preserve">Gender:  </w:t>
      </w:r>
      <w:r w:rsidRPr="005E55C0">
        <w:rPr>
          <w:i/>
          <w:sz w:val="24"/>
          <w:szCs w:val="24"/>
        </w:rPr>
        <w:t xml:space="preserve">Female or Male        </w:t>
      </w:r>
      <w:r w:rsidRPr="005E55C0">
        <w:rPr>
          <w:sz w:val="24"/>
          <w:szCs w:val="24"/>
        </w:rPr>
        <w:t xml:space="preserve">Race:  </w:t>
      </w:r>
      <w:r w:rsidRPr="005E55C0">
        <w:rPr>
          <w:i/>
          <w:sz w:val="24"/>
          <w:szCs w:val="24"/>
        </w:rPr>
        <w:t xml:space="preserve">White, Black, Hispanic or Other if so list:  </w:t>
      </w:r>
      <w:r w:rsidRPr="005E55C0">
        <w:rPr>
          <w:i/>
          <w:sz w:val="24"/>
          <w:szCs w:val="24"/>
          <w:u w:val="single"/>
        </w:rPr>
        <w:tab/>
      </w:r>
      <w:r w:rsidRPr="005E55C0">
        <w:rPr>
          <w:i/>
          <w:sz w:val="24"/>
          <w:szCs w:val="24"/>
          <w:u w:val="single"/>
        </w:rPr>
        <w:tab/>
      </w:r>
      <w:r w:rsidRPr="005E55C0">
        <w:rPr>
          <w:i/>
          <w:sz w:val="24"/>
          <w:szCs w:val="24"/>
          <w:u w:val="single"/>
        </w:rPr>
        <w:tab/>
      </w:r>
      <w:r w:rsidRPr="005E55C0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14:paraId="4738B7D5" w14:textId="77777777" w:rsidR="005A72E2" w:rsidRPr="005E55C0" w:rsidRDefault="005A72E2" w:rsidP="005A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E55C0">
        <w:rPr>
          <w:b/>
          <w:sz w:val="24"/>
          <w:szCs w:val="24"/>
        </w:rPr>
        <w:t>PARENT / GUARDIAN INFORMATION</w:t>
      </w:r>
    </w:p>
    <w:p w14:paraId="65F15259" w14:textId="77777777" w:rsidR="005A72E2" w:rsidRPr="007C3C32" w:rsidRDefault="005A72E2" w:rsidP="005A72E2">
      <w:pPr>
        <w:spacing w:after="0"/>
      </w:pPr>
      <w:r w:rsidRPr="00592350">
        <w:t xml:space="preserve">Father:  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t xml:space="preserve"> Phone (H)</w:t>
      </w:r>
      <w:proofErr w:type="gramStart"/>
      <w:r w:rsidRPr="00592350">
        <w:rPr>
          <w:u w:val="single"/>
        </w:rPr>
        <w:tab/>
        <w:t xml:space="preserve">  </w:t>
      </w:r>
      <w:r w:rsidRPr="00592350">
        <w:rPr>
          <w:u w:val="single"/>
        </w:rPr>
        <w:tab/>
      </w:r>
      <w:proofErr w:type="gramEnd"/>
      <w:r w:rsidRPr="00592350">
        <w:t xml:space="preserve"> (W)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t xml:space="preserve"> (C) 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</w:p>
    <w:p w14:paraId="75F116B7" w14:textId="77777777" w:rsidR="005A72E2" w:rsidRPr="007C3C32" w:rsidRDefault="005A72E2" w:rsidP="005A72E2">
      <w:pPr>
        <w:spacing w:after="0"/>
      </w:pPr>
      <w:r w:rsidRPr="007C3C32">
        <w:t xml:space="preserve">Mother: 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 xml:space="preserve"> 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 xml:space="preserve"> (C)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</w:p>
    <w:p w14:paraId="3D016A62" w14:textId="77777777" w:rsidR="00FC631A" w:rsidRDefault="005A72E2" w:rsidP="005A72E2">
      <w:pPr>
        <w:spacing w:after="0"/>
      </w:pPr>
      <w:r w:rsidRPr="007C3C32">
        <w:t xml:space="preserve">Guardian: 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 xml:space="preserve"> 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 xml:space="preserve"> (C)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</w:p>
    <w:p w14:paraId="7A5B0DD6" w14:textId="77777777" w:rsidR="005A72E2" w:rsidRPr="00592350" w:rsidRDefault="005A72E2" w:rsidP="005A72E2">
      <w:pPr>
        <w:spacing w:after="0"/>
      </w:pPr>
      <w:r w:rsidRPr="007C3C32">
        <w:t>Alternate Contact: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 xml:space="preserve"> 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 xml:space="preserve"> (C)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</w:p>
    <w:p w14:paraId="122EBB96" w14:textId="77777777" w:rsidR="005A72E2" w:rsidRDefault="005A72E2" w:rsidP="005A72E2">
      <w:pPr>
        <w:spacing w:after="0"/>
        <w:rPr>
          <w:i/>
          <w:sz w:val="24"/>
          <w:szCs w:val="24"/>
        </w:rPr>
      </w:pPr>
    </w:p>
    <w:p w14:paraId="25DF3240" w14:textId="77777777" w:rsidR="005A72E2" w:rsidRPr="00592350" w:rsidRDefault="005A72E2" w:rsidP="005A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  <w:sz w:val="24"/>
          <w:szCs w:val="24"/>
        </w:rPr>
      </w:pPr>
      <w:r w:rsidRPr="005E55C0">
        <w:rPr>
          <w:b/>
          <w:sz w:val="24"/>
          <w:szCs w:val="24"/>
        </w:rPr>
        <w:t xml:space="preserve">CONSENT FOR </w:t>
      </w:r>
      <w:r w:rsidR="00FC631A">
        <w:rPr>
          <w:b/>
          <w:sz w:val="24"/>
          <w:szCs w:val="24"/>
        </w:rPr>
        <w:t>School Based Telehealth Services</w:t>
      </w:r>
    </w:p>
    <w:p w14:paraId="7E978309" w14:textId="3B6A609A" w:rsidR="005A72E2" w:rsidRPr="00FE7632" w:rsidRDefault="005A72E2" w:rsidP="005A72E2">
      <w:pPr>
        <w:spacing w:line="240" w:lineRule="auto"/>
        <w:jc w:val="both"/>
        <w:rPr>
          <w:sz w:val="24"/>
          <w:szCs w:val="24"/>
        </w:rPr>
      </w:pPr>
      <w:r w:rsidRPr="00FE7632">
        <w:rPr>
          <w:sz w:val="24"/>
          <w:szCs w:val="24"/>
        </w:rPr>
        <w:t>I, the parent/guardian of said student, give consent for my child to receive services</w:t>
      </w:r>
      <w:r w:rsidR="00FC631A">
        <w:rPr>
          <w:sz w:val="24"/>
          <w:szCs w:val="24"/>
        </w:rPr>
        <w:t xml:space="preserve"> from Evergreen Family Medicine</w:t>
      </w:r>
      <w:r w:rsidRPr="00FE7632">
        <w:rPr>
          <w:sz w:val="24"/>
          <w:szCs w:val="24"/>
        </w:rPr>
        <w:t xml:space="preserve">.  I understand that this consent form </w:t>
      </w:r>
      <w:r w:rsidR="002F0374">
        <w:rPr>
          <w:sz w:val="24"/>
          <w:szCs w:val="24"/>
        </w:rPr>
        <w:t xml:space="preserve">is valid for the 2020-2021 school year. </w:t>
      </w:r>
    </w:p>
    <w:p w14:paraId="158ADC8B" w14:textId="77777777" w:rsidR="005A72E2" w:rsidRDefault="005A72E2" w:rsidP="005A72E2">
      <w:pPr>
        <w:spacing w:line="240" w:lineRule="auto"/>
        <w:jc w:val="both"/>
        <w:rPr>
          <w:sz w:val="24"/>
          <w:szCs w:val="24"/>
        </w:rPr>
      </w:pPr>
      <w:r w:rsidRPr="00FE7632">
        <w:rPr>
          <w:sz w:val="24"/>
          <w:szCs w:val="24"/>
        </w:rPr>
        <w:t xml:space="preserve">All healthcare information is confidential.  By signing the consent form you are giving </w:t>
      </w:r>
      <w:r w:rsidR="00FC631A">
        <w:rPr>
          <w:sz w:val="24"/>
          <w:szCs w:val="24"/>
        </w:rPr>
        <w:t>Evergreen Family Medicine</w:t>
      </w:r>
      <w:r w:rsidRPr="00FE7632">
        <w:rPr>
          <w:sz w:val="24"/>
          <w:szCs w:val="24"/>
        </w:rPr>
        <w:t xml:space="preserve">, school nurse and your child’s regular doctor (if applicable) permission to </w:t>
      </w:r>
      <w:r w:rsidR="00CF7F4F">
        <w:rPr>
          <w:sz w:val="24"/>
          <w:szCs w:val="24"/>
        </w:rPr>
        <w:t>communicate and share medical</w:t>
      </w:r>
      <w:r w:rsidRPr="00FE7632">
        <w:rPr>
          <w:sz w:val="24"/>
          <w:szCs w:val="24"/>
        </w:rPr>
        <w:t xml:space="preserve"> information regarding your child’s medical condition on an as needed basis with the understanding that this information will continue to be treated in a confidential manner</w:t>
      </w:r>
      <w:r w:rsidRPr="00653B1D">
        <w:rPr>
          <w:sz w:val="24"/>
          <w:szCs w:val="24"/>
        </w:rPr>
        <w:t xml:space="preserve">. </w:t>
      </w:r>
      <w:r w:rsidR="00CF7F4F" w:rsidRPr="00653B1D">
        <w:rPr>
          <w:sz w:val="24"/>
          <w:szCs w:val="24"/>
        </w:rPr>
        <w:t>No student will be denied access to health care services due to inability to pay.  As in any health center, there may be a charge depending on the service provided.  When available, insurance or Medicaid will be billed.</w:t>
      </w:r>
      <w:r w:rsidRPr="00653B1D">
        <w:rPr>
          <w:sz w:val="24"/>
          <w:szCs w:val="24"/>
        </w:rPr>
        <w:t xml:space="preserve"> The health center may release information regarding treatment to third party payors for billing purposes.</w:t>
      </w:r>
      <w:r w:rsidRPr="00FE7632">
        <w:rPr>
          <w:sz w:val="24"/>
          <w:szCs w:val="24"/>
        </w:rPr>
        <w:t xml:space="preserve"> </w:t>
      </w:r>
    </w:p>
    <w:p w14:paraId="034D46DF" w14:textId="46A4878B" w:rsidR="002F0374" w:rsidRPr="00FE7632" w:rsidRDefault="005A72E2" w:rsidP="00535D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Confidentiality</w:t>
      </w:r>
      <w:r w:rsidRPr="00FE7632">
        <w:rPr>
          <w:sz w:val="24"/>
          <w:szCs w:val="24"/>
        </w:rPr>
        <w:t xml:space="preserve"> between the student, parents and the health center </w:t>
      </w:r>
      <w:proofErr w:type="gramStart"/>
      <w:r w:rsidRPr="00FE7632">
        <w:rPr>
          <w:sz w:val="24"/>
          <w:szCs w:val="24"/>
        </w:rPr>
        <w:t>is</w:t>
      </w:r>
      <w:proofErr w:type="gramEnd"/>
      <w:r w:rsidRPr="00FE7632">
        <w:rPr>
          <w:sz w:val="24"/>
          <w:szCs w:val="24"/>
        </w:rPr>
        <w:t xml:space="preserve"> assured.  By law, some information requires the student’s signed consent prior to disclosure to anyone, including parents/guardians.  The staff will encourage every student to involve his/her parent/guardian in health care decisions.  </w:t>
      </w:r>
      <w:r w:rsidR="008337DD" w:rsidRPr="00FE7632">
        <w:rPr>
          <w:sz w:val="24"/>
          <w:szCs w:val="24"/>
        </w:rPr>
        <w:t xml:space="preserve">I am the legal guardian of the </w:t>
      </w:r>
      <w:proofErr w:type="gramStart"/>
      <w:r w:rsidR="008337DD" w:rsidRPr="00FE7632">
        <w:rPr>
          <w:sz w:val="24"/>
          <w:szCs w:val="24"/>
        </w:rPr>
        <w:t>above named</w:t>
      </w:r>
      <w:proofErr w:type="gramEnd"/>
      <w:r w:rsidR="008337DD" w:rsidRPr="00FE7632">
        <w:rPr>
          <w:sz w:val="24"/>
          <w:szCs w:val="24"/>
        </w:rPr>
        <w:t xml:space="preserve"> child.  I understand that if guardianship changes a new consent must be signed by the legal guardian. </w:t>
      </w:r>
      <w:r w:rsidR="00535DB7" w:rsidRPr="00653B1D">
        <w:rPr>
          <w:sz w:val="24"/>
          <w:szCs w:val="24"/>
        </w:rPr>
        <w:t xml:space="preserve">I also understand that by providing an alternative contact, if I cannot be reached, medical information regarding the </w:t>
      </w:r>
      <w:proofErr w:type="gramStart"/>
      <w:r w:rsidR="00535DB7" w:rsidRPr="00653B1D">
        <w:rPr>
          <w:sz w:val="24"/>
          <w:szCs w:val="24"/>
        </w:rPr>
        <w:t>above named</w:t>
      </w:r>
      <w:proofErr w:type="gramEnd"/>
      <w:r w:rsidR="00535DB7" w:rsidRPr="00653B1D">
        <w:rPr>
          <w:sz w:val="24"/>
          <w:szCs w:val="24"/>
        </w:rPr>
        <w:t xml:space="preserve"> child will be shared between the medical provider and the alternative contact.</w:t>
      </w:r>
      <w:r w:rsidR="00535DB7">
        <w:rPr>
          <w:sz w:val="24"/>
          <w:szCs w:val="24"/>
        </w:rPr>
        <w:t xml:space="preserve">  </w:t>
      </w:r>
    </w:p>
    <w:p w14:paraId="059489D6" w14:textId="77777777" w:rsidR="005A72E2" w:rsidRPr="005E55C0" w:rsidRDefault="005A72E2" w:rsidP="005A72E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650F1" w14:textId="30F0B19F" w:rsidR="005A72E2" w:rsidRDefault="005A72E2" w:rsidP="005A72E2">
      <w:pPr>
        <w:spacing w:after="0" w:line="240" w:lineRule="auto"/>
      </w:pPr>
      <w:r>
        <w:t>Signature of Parent / Legal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DAEE3D" w14:textId="7FA28075" w:rsidR="002F0374" w:rsidRDefault="002F0374" w:rsidP="005A72E2">
      <w:pPr>
        <w:spacing w:after="0" w:line="240" w:lineRule="auto"/>
      </w:pPr>
    </w:p>
    <w:p w14:paraId="182712E6" w14:textId="77777777" w:rsidR="004B19F2" w:rsidRDefault="004B19F2" w:rsidP="005A72E2">
      <w:pPr>
        <w:spacing w:after="0" w:line="240" w:lineRule="auto"/>
      </w:pPr>
      <w:bookmarkStart w:id="0" w:name="_GoBack"/>
      <w:bookmarkEnd w:id="0"/>
    </w:p>
    <w:p w14:paraId="70EBFF38" w14:textId="77777777" w:rsidR="005A72E2" w:rsidRPr="00F25208" w:rsidRDefault="005A72E2" w:rsidP="005A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Health</w:t>
      </w:r>
      <w:r w:rsidRPr="00B64493">
        <w:rPr>
          <w:b/>
          <w:sz w:val="24"/>
          <w:szCs w:val="24"/>
        </w:rPr>
        <w:t xml:space="preserve"> Information</w:t>
      </w:r>
      <w:r>
        <w:rPr>
          <w:b/>
          <w:sz w:val="24"/>
          <w:szCs w:val="24"/>
        </w:rPr>
        <w:t xml:space="preserve"> </w:t>
      </w:r>
      <w:r w:rsidR="00803624">
        <w:rPr>
          <w:i/>
          <w:sz w:val="24"/>
          <w:szCs w:val="24"/>
        </w:rPr>
        <w:t>(A</w:t>
      </w:r>
      <w:r>
        <w:rPr>
          <w:i/>
          <w:sz w:val="24"/>
          <w:szCs w:val="24"/>
        </w:rPr>
        <w:t>dditional health, family &amp; developmental history</w:t>
      </w:r>
      <w:r w:rsidR="00803624">
        <w:rPr>
          <w:i/>
          <w:sz w:val="24"/>
          <w:szCs w:val="24"/>
        </w:rPr>
        <w:t xml:space="preserve"> may be collected by your site</w:t>
      </w:r>
      <w:r>
        <w:rPr>
          <w:i/>
          <w:sz w:val="24"/>
          <w:szCs w:val="24"/>
        </w:rPr>
        <w:t>)</w:t>
      </w:r>
    </w:p>
    <w:p w14:paraId="28AB0719" w14:textId="77777777" w:rsidR="005A72E2" w:rsidRPr="00745D77" w:rsidRDefault="005A72E2" w:rsidP="005A72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u w:val="single"/>
        </w:rPr>
      </w:pPr>
      <w:r w:rsidRPr="003D7629">
        <w:rPr>
          <w:sz w:val="24"/>
          <w:szCs w:val="24"/>
        </w:rPr>
        <w:t xml:space="preserve">Please </w:t>
      </w:r>
      <w:r w:rsidR="00FC631A">
        <w:rPr>
          <w:sz w:val="24"/>
          <w:szCs w:val="24"/>
        </w:rPr>
        <w:t xml:space="preserve">list any </w:t>
      </w:r>
      <w:r w:rsidRPr="003D7629">
        <w:rPr>
          <w:sz w:val="24"/>
          <w:szCs w:val="24"/>
        </w:rPr>
        <w:t>allergies</w:t>
      </w:r>
      <w:r w:rsidR="00FC631A">
        <w:rPr>
          <w:sz w:val="24"/>
          <w:szCs w:val="24"/>
        </w:rPr>
        <w:t xml:space="preserve">: </w:t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  <w:r w:rsidRPr="003D7629">
        <w:rPr>
          <w:sz w:val="24"/>
          <w:szCs w:val="24"/>
          <w:u w:val="single"/>
        </w:rPr>
        <w:tab/>
      </w:r>
    </w:p>
    <w:p w14:paraId="443C1862" w14:textId="77777777" w:rsidR="00FC631A" w:rsidRPr="00FC631A" w:rsidRDefault="00FC631A" w:rsidP="005A72E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Does your child have a primary care provider?  </w:t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 No  </w:t>
      </w:r>
    </w:p>
    <w:p w14:paraId="50803A52" w14:textId="77777777" w:rsidR="005A72E2" w:rsidRPr="00745D77" w:rsidRDefault="00FC631A" w:rsidP="00FC631A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Primary Provider’s Name</w:t>
      </w:r>
      <w:r w:rsidR="005A72E2" w:rsidRPr="003D7629">
        <w:rPr>
          <w:sz w:val="24"/>
          <w:szCs w:val="24"/>
        </w:rPr>
        <w:t xml:space="preserve">/ phone number:  </w:t>
      </w:r>
      <w:r w:rsidR="005A72E2" w:rsidRPr="003D7629">
        <w:rPr>
          <w:sz w:val="24"/>
          <w:szCs w:val="24"/>
          <w:u w:val="single"/>
        </w:rPr>
        <w:tab/>
      </w:r>
      <w:r w:rsidR="005A72E2" w:rsidRPr="003D7629">
        <w:rPr>
          <w:sz w:val="24"/>
          <w:szCs w:val="24"/>
          <w:u w:val="single"/>
        </w:rPr>
        <w:tab/>
      </w:r>
      <w:r w:rsidR="005A72E2" w:rsidRPr="003D7629">
        <w:rPr>
          <w:sz w:val="24"/>
          <w:szCs w:val="24"/>
          <w:u w:val="single"/>
        </w:rPr>
        <w:tab/>
      </w:r>
      <w:r w:rsidR="005A72E2" w:rsidRPr="003D7629">
        <w:rPr>
          <w:sz w:val="24"/>
          <w:szCs w:val="24"/>
          <w:u w:val="single"/>
        </w:rPr>
        <w:tab/>
      </w:r>
      <w:r w:rsidR="005A72E2" w:rsidRPr="003D7629">
        <w:rPr>
          <w:sz w:val="24"/>
          <w:szCs w:val="24"/>
          <w:u w:val="single"/>
        </w:rPr>
        <w:tab/>
      </w:r>
      <w:r w:rsidR="005A72E2" w:rsidRPr="003D7629">
        <w:rPr>
          <w:sz w:val="24"/>
          <w:szCs w:val="24"/>
          <w:u w:val="single"/>
        </w:rPr>
        <w:tab/>
      </w:r>
      <w:r w:rsidR="005A72E2" w:rsidRPr="003D7629">
        <w:rPr>
          <w:sz w:val="24"/>
          <w:szCs w:val="24"/>
          <w:u w:val="single"/>
        </w:rPr>
        <w:tab/>
      </w:r>
      <w:r w:rsidR="005A72E2" w:rsidRPr="003D7629">
        <w:rPr>
          <w:sz w:val="24"/>
          <w:szCs w:val="24"/>
          <w:u w:val="single"/>
        </w:rPr>
        <w:tab/>
      </w:r>
    </w:p>
    <w:p w14:paraId="624A4A02" w14:textId="77777777" w:rsidR="00803624" w:rsidRPr="00803624" w:rsidRDefault="00803624" w:rsidP="00803624">
      <w:pPr>
        <w:pStyle w:val="ListParagraph"/>
        <w:spacing w:after="0" w:line="240" w:lineRule="auto"/>
        <w:ind w:left="1080"/>
        <w:rPr>
          <w:b/>
          <w:i/>
          <w:sz w:val="24"/>
          <w:szCs w:val="24"/>
        </w:rPr>
      </w:pPr>
    </w:p>
    <w:p w14:paraId="57060FFB" w14:textId="77777777" w:rsidR="005A72E2" w:rsidRPr="00754FB1" w:rsidRDefault="00803624" w:rsidP="0080362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Child’s </w:t>
      </w:r>
      <w:r w:rsidR="005A72E2" w:rsidRPr="00B64493">
        <w:rPr>
          <w:b/>
          <w:sz w:val="24"/>
          <w:szCs w:val="24"/>
        </w:rPr>
        <w:t>Insurance Information</w:t>
      </w:r>
    </w:p>
    <w:p w14:paraId="1EA0078C" w14:textId="77777777" w:rsidR="005A72E2" w:rsidRPr="00C421C2" w:rsidRDefault="00803624" w:rsidP="005A72E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Primary </w:t>
      </w:r>
      <w:r w:rsidR="005A72E2" w:rsidRPr="00C421C2">
        <w:rPr>
          <w:b/>
          <w:sz w:val="24"/>
          <w:szCs w:val="24"/>
        </w:rPr>
        <w:t xml:space="preserve">Health Insurance:  </w:t>
      </w:r>
    </w:p>
    <w:p w14:paraId="7C4E46E5" w14:textId="77777777" w:rsidR="005A72E2" w:rsidRDefault="005A72E2" w:rsidP="005A72E2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C421C2">
        <w:rPr>
          <w:sz w:val="24"/>
          <w:szCs w:val="24"/>
        </w:rPr>
        <w:t>Name of Insured Parent / Guardian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02B281" w14:textId="77777777" w:rsidR="005A72E2" w:rsidRDefault="005A72E2" w:rsidP="005A72E2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C421C2">
        <w:rPr>
          <w:sz w:val="24"/>
          <w:szCs w:val="24"/>
        </w:rPr>
        <w:t>Birth date of Card Holder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SSN</w:t>
      </w:r>
      <w:proofErr w:type="gramEnd"/>
      <w:r>
        <w:rPr>
          <w:sz w:val="24"/>
          <w:szCs w:val="24"/>
        </w:rPr>
        <w:t xml:space="preserve"> of Card Holder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C86EDAF" w14:textId="77777777" w:rsidR="005A72E2" w:rsidRPr="00DE0E17" w:rsidRDefault="005A72E2" w:rsidP="005A72E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Address (if different from child) </w:t>
      </w:r>
      <w:r w:rsidR="00DE0E17">
        <w:rPr>
          <w:sz w:val="24"/>
          <w:szCs w:val="24"/>
          <w:u w:val="single"/>
        </w:rPr>
        <w:t>_____________________________________________________________</w:t>
      </w:r>
    </w:p>
    <w:p w14:paraId="7F591ED9" w14:textId="77777777" w:rsidR="005A72E2" w:rsidRPr="00C421C2" w:rsidRDefault="005A72E2" w:rsidP="005A72E2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Place of Employment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9016797" w14:textId="77777777" w:rsidR="005A72E2" w:rsidRPr="00C421C2" w:rsidRDefault="005A72E2" w:rsidP="005A72E2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C421C2">
        <w:rPr>
          <w:sz w:val="24"/>
          <w:szCs w:val="24"/>
        </w:rPr>
        <w:t>Name of Insurance Company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EFCFF7" w14:textId="77777777" w:rsidR="005A72E2" w:rsidRDefault="005A72E2" w:rsidP="005A72E2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C421C2">
        <w:rPr>
          <w:sz w:val="24"/>
          <w:szCs w:val="24"/>
        </w:rPr>
        <w:t>I</w:t>
      </w:r>
      <w:r>
        <w:rPr>
          <w:sz w:val="24"/>
          <w:szCs w:val="24"/>
        </w:rPr>
        <w:t xml:space="preserve">nsurance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0A14D7" w14:textId="77777777" w:rsidR="005A72E2" w:rsidRPr="00C421C2" w:rsidRDefault="005A72E2" w:rsidP="005A72E2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Insurance Phone / Fax Number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CE5B56" w14:textId="77777777" w:rsidR="005A72E2" w:rsidRDefault="005A72E2" w:rsidP="005A72E2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C421C2">
        <w:rPr>
          <w:sz w:val="24"/>
          <w:szCs w:val="24"/>
        </w:rPr>
        <w:t>Group &amp; ID Numb</w:t>
      </w:r>
      <w:r>
        <w:rPr>
          <w:sz w:val="24"/>
          <w:szCs w:val="24"/>
        </w:rPr>
        <w:t xml:space="preserve">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92ED47" w14:textId="77777777" w:rsidR="00803624" w:rsidRPr="00653B1D" w:rsidRDefault="00803624" w:rsidP="0080362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 w:rsidRPr="00653B1D">
        <w:rPr>
          <w:b/>
          <w:sz w:val="24"/>
          <w:szCs w:val="24"/>
        </w:rPr>
        <w:t>Secondary Health Insurance</w:t>
      </w:r>
      <w:r w:rsidRPr="00653B1D">
        <w:rPr>
          <w:sz w:val="24"/>
          <w:szCs w:val="24"/>
          <w:u w:val="single"/>
        </w:rPr>
        <w:t xml:space="preserve">: </w:t>
      </w:r>
    </w:p>
    <w:p w14:paraId="1BA57A03" w14:textId="77777777" w:rsidR="00803624" w:rsidRPr="00653B1D" w:rsidRDefault="00803624" w:rsidP="00803624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653B1D">
        <w:rPr>
          <w:sz w:val="24"/>
          <w:szCs w:val="24"/>
        </w:rPr>
        <w:t>Name of Insured Parent / Guardian</w:t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</w:p>
    <w:p w14:paraId="364687ED" w14:textId="77777777" w:rsidR="00803624" w:rsidRPr="00653B1D" w:rsidRDefault="00803624" w:rsidP="00803624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653B1D">
        <w:rPr>
          <w:sz w:val="24"/>
          <w:szCs w:val="24"/>
        </w:rPr>
        <w:t>Birth date of Card Holder</w:t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proofErr w:type="gramStart"/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</w:rPr>
        <w:t xml:space="preserve">  SSN</w:t>
      </w:r>
      <w:proofErr w:type="gramEnd"/>
      <w:r w:rsidRPr="00653B1D">
        <w:rPr>
          <w:sz w:val="24"/>
          <w:szCs w:val="24"/>
        </w:rPr>
        <w:t xml:space="preserve"> of Card Holder </w:t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</w:p>
    <w:p w14:paraId="4AD969D6" w14:textId="77777777" w:rsidR="00803624" w:rsidRPr="00653B1D" w:rsidRDefault="00803624" w:rsidP="00803624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653B1D">
        <w:rPr>
          <w:sz w:val="24"/>
          <w:szCs w:val="24"/>
        </w:rPr>
        <w:t xml:space="preserve">Name of Insurance Company </w:t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</w:p>
    <w:p w14:paraId="11BE0F50" w14:textId="77777777" w:rsidR="00803624" w:rsidRPr="00653B1D" w:rsidRDefault="00803624" w:rsidP="00803624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653B1D">
        <w:rPr>
          <w:sz w:val="24"/>
          <w:szCs w:val="24"/>
        </w:rPr>
        <w:t xml:space="preserve">Insurance Address </w:t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</w:p>
    <w:p w14:paraId="435E1800" w14:textId="77777777" w:rsidR="00803624" w:rsidRPr="00653B1D" w:rsidRDefault="00803624" w:rsidP="00803624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653B1D">
        <w:rPr>
          <w:sz w:val="24"/>
          <w:szCs w:val="24"/>
        </w:rPr>
        <w:t xml:space="preserve">Insurance Phone / Fax Number </w:t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  <w:r w:rsidRPr="00653B1D">
        <w:rPr>
          <w:sz w:val="24"/>
          <w:szCs w:val="24"/>
          <w:u w:val="single"/>
        </w:rPr>
        <w:tab/>
      </w:r>
    </w:p>
    <w:p w14:paraId="0BCB8AB9" w14:textId="77777777" w:rsidR="00803624" w:rsidRDefault="00803624" w:rsidP="00803624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653B1D">
        <w:rPr>
          <w:sz w:val="24"/>
          <w:szCs w:val="24"/>
        </w:rPr>
        <w:t>Group &amp; ID Number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95A311" w14:textId="77777777" w:rsidR="005A72E2" w:rsidRPr="003D7629" w:rsidRDefault="005A72E2" w:rsidP="005A72E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No health insurance / Request app</w:t>
      </w:r>
      <w:r w:rsidR="00457B9B">
        <w:rPr>
          <w:b/>
          <w:sz w:val="24"/>
          <w:szCs w:val="24"/>
        </w:rPr>
        <w:t xml:space="preserve">lication for sliding fee </w:t>
      </w:r>
      <w:r w:rsidR="00FC631A">
        <w:rPr>
          <w:b/>
          <w:sz w:val="24"/>
          <w:szCs w:val="24"/>
        </w:rPr>
        <w:t>or assistance with state Medicaid program.</w:t>
      </w:r>
    </w:p>
    <w:p w14:paraId="2E44D5AB" w14:textId="1E610EEF" w:rsidR="009A1FAF" w:rsidRPr="00FC631A" w:rsidRDefault="009A1FAF" w:rsidP="00FC631A">
      <w:pPr>
        <w:rPr>
          <w:rFonts w:ascii="Arial" w:hAnsi="Arial" w:cs="Arial"/>
          <w:sz w:val="24"/>
          <w:szCs w:val="24"/>
        </w:rPr>
      </w:pPr>
    </w:p>
    <w:sectPr w:rsidR="009A1FAF" w:rsidRPr="00FC631A" w:rsidSect="005E55C0"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1416" w14:textId="77777777" w:rsidR="00775450" w:rsidRDefault="00775450" w:rsidP="00152EB3">
      <w:pPr>
        <w:spacing w:after="0" w:line="240" w:lineRule="auto"/>
      </w:pPr>
      <w:r>
        <w:separator/>
      </w:r>
    </w:p>
  </w:endnote>
  <w:endnote w:type="continuationSeparator" w:id="0">
    <w:p w14:paraId="75F1CE47" w14:textId="77777777" w:rsidR="00775450" w:rsidRDefault="00775450" w:rsidP="0015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9045" w14:textId="77777777" w:rsidR="00114CD8" w:rsidRDefault="00114CD8" w:rsidP="00114C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7BA0" w14:textId="77777777" w:rsidR="00775450" w:rsidRDefault="00775450" w:rsidP="00152EB3">
      <w:pPr>
        <w:spacing w:after="0" w:line="240" w:lineRule="auto"/>
      </w:pPr>
      <w:r>
        <w:separator/>
      </w:r>
    </w:p>
  </w:footnote>
  <w:footnote w:type="continuationSeparator" w:id="0">
    <w:p w14:paraId="5ED95B27" w14:textId="77777777" w:rsidR="00775450" w:rsidRDefault="00775450" w:rsidP="0015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E8E"/>
    <w:multiLevelType w:val="hybridMultilevel"/>
    <w:tmpl w:val="3C3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4D41"/>
    <w:multiLevelType w:val="hybridMultilevel"/>
    <w:tmpl w:val="ECB4621C"/>
    <w:lvl w:ilvl="0" w:tplc="59FA45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B7EFE"/>
    <w:multiLevelType w:val="hybridMultilevel"/>
    <w:tmpl w:val="CCCAE9D0"/>
    <w:lvl w:ilvl="0" w:tplc="8F66DB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C05C91"/>
    <w:multiLevelType w:val="hybridMultilevel"/>
    <w:tmpl w:val="0254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D55"/>
    <w:multiLevelType w:val="hybridMultilevel"/>
    <w:tmpl w:val="3B5A3D52"/>
    <w:lvl w:ilvl="0" w:tplc="9A10FC3C">
      <w:start w:val="1"/>
      <w:numFmt w:val="bullet"/>
      <w:lvlText w:val="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F0E7703"/>
    <w:multiLevelType w:val="hybridMultilevel"/>
    <w:tmpl w:val="E9A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C2D48"/>
    <w:multiLevelType w:val="hybridMultilevel"/>
    <w:tmpl w:val="D674DB6C"/>
    <w:lvl w:ilvl="0" w:tplc="59FA45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40EE4"/>
    <w:multiLevelType w:val="hybridMultilevel"/>
    <w:tmpl w:val="012C4556"/>
    <w:lvl w:ilvl="0" w:tplc="59FA45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82AF6"/>
    <w:multiLevelType w:val="hybridMultilevel"/>
    <w:tmpl w:val="B262DA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B3"/>
    <w:rsid w:val="000308E3"/>
    <w:rsid w:val="00055BDE"/>
    <w:rsid w:val="00077C63"/>
    <w:rsid w:val="000A5A5D"/>
    <w:rsid w:val="000D2DE0"/>
    <w:rsid w:val="000D6FD5"/>
    <w:rsid w:val="00111BAE"/>
    <w:rsid w:val="00114CD8"/>
    <w:rsid w:val="00152EB3"/>
    <w:rsid w:val="00157D18"/>
    <w:rsid w:val="001C7F38"/>
    <w:rsid w:val="001E503D"/>
    <w:rsid w:val="00223A4D"/>
    <w:rsid w:val="002D73C5"/>
    <w:rsid w:val="002F0374"/>
    <w:rsid w:val="003024D8"/>
    <w:rsid w:val="003442EA"/>
    <w:rsid w:val="00355137"/>
    <w:rsid w:val="003B5B1E"/>
    <w:rsid w:val="003D7629"/>
    <w:rsid w:val="003D7C78"/>
    <w:rsid w:val="003E604E"/>
    <w:rsid w:val="00431880"/>
    <w:rsid w:val="00457B9B"/>
    <w:rsid w:val="004B19F2"/>
    <w:rsid w:val="004C128C"/>
    <w:rsid w:val="004E46B2"/>
    <w:rsid w:val="0050123D"/>
    <w:rsid w:val="00535DB7"/>
    <w:rsid w:val="00537C33"/>
    <w:rsid w:val="00592350"/>
    <w:rsid w:val="00595B73"/>
    <w:rsid w:val="005A72E2"/>
    <w:rsid w:val="005E55C0"/>
    <w:rsid w:val="006066DF"/>
    <w:rsid w:val="00626A88"/>
    <w:rsid w:val="00633D0D"/>
    <w:rsid w:val="00643C06"/>
    <w:rsid w:val="00650700"/>
    <w:rsid w:val="00653B1D"/>
    <w:rsid w:val="006816FB"/>
    <w:rsid w:val="006822D7"/>
    <w:rsid w:val="006C06A6"/>
    <w:rsid w:val="00723F9B"/>
    <w:rsid w:val="00745D77"/>
    <w:rsid w:val="00750582"/>
    <w:rsid w:val="00754FB1"/>
    <w:rsid w:val="00764C71"/>
    <w:rsid w:val="00775450"/>
    <w:rsid w:val="00794C68"/>
    <w:rsid w:val="007B7EF1"/>
    <w:rsid w:val="007C3C32"/>
    <w:rsid w:val="007D0511"/>
    <w:rsid w:val="007D3B2A"/>
    <w:rsid w:val="00803624"/>
    <w:rsid w:val="00813FBB"/>
    <w:rsid w:val="008337DD"/>
    <w:rsid w:val="00902900"/>
    <w:rsid w:val="0090613F"/>
    <w:rsid w:val="009352E9"/>
    <w:rsid w:val="00976BF3"/>
    <w:rsid w:val="009A1FAF"/>
    <w:rsid w:val="009E0F3C"/>
    <w:rsid w:val="00A008CB"/>
    <w:rsid w:val="00AE665F"/>
    <w:rsid w:val="00AF42A7"/>
    <w:rsid w:val="00B358F2"/>
    <w:rsid w:val="00B36BAE"/>
    <w:rsid w:val="00B55155"/>
    <w:rsid w:val="00B64493"/>
    <w:rsid w:val="00B73895"/>
    <w:rsid w:val="00B8725B"/>
    <w:rsid w:val="00B949E1"/>
    <w:rsid w:val="00C406F1"/>
    <w:rsid w:val="00C421C2"/>
    <w:rsid w:val="00C53143"/>
    <w:rsid w:val="00C64725"/>
    <w:rsid w:val="00C6580A"/>
    <w:rsid w:val="00CB71AB"/>
    <w:rsid w:val="00CC1DAE"/>
    <w:rsid w:val="00CF7F4F"/>
    <w:rsid w:val="00D05336"/>
    <w:rsid w:val="00D83094"/>
    <w:rsid w:val="00D86CF1"/>
    <w:rsid w:val="00DA131B"/>
    <w:rsid w:val="00DC1120"/>
    <w:rsid w:val="00DE0E17"/>
    <w:rsid w:val="00DF58B6"/>
    <w:rsid w:val="00F21B21"/>
    <w:rsid w:val="00F25208"/>
    <w:rsid w:val="00F27686"/>
    <w:rsid w:val="00F40306"/>
    <w:rsid w:val="00FC631A"/>
    <w:rsid w:val="00FD7EBA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514F6E"/>
  <w15:chartTrackingRefBased/>
  <w15:docId w15:val="{CDCEA795-9CD7-4BFD-98DD-470880B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C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6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C6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C6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76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4C68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15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E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EB3"/>
    <w:rPr>
      <w:rFonts w:cs="Times New Roman"/>
    </w:rPr>
  </w:style>
  <w:style w:type="character" w:customStyle="1" w:styleId="yshortcuts">
    <w:name w:val="yshortcuts"/>
    <w:basedOn w:val="DefaultParagraphFont"/>
    <w:uiPriority w:val="99"/>
    <w:rsid w:val="005E55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76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B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3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 for School-Based Health Centers</vt:lpstr>
    </vt:vector>
  </TitlesOfParts>
  <Company/>
  <LinksUpToDate>false</LinksUpToDate>
  <CharactersWithSpaces>3535</CharactersWithSpaces>
  <SharedDoc>false</SharedDoc>
  <HLinks>
    <vt:vector size="12" baseType="variant"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mailto:grandon@marshall.edu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http://www.wvsbha.org/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 for School-Based Health Centers</dc:title>
  <dc:subject/>
  <dc:creator>Paula</dc:creator>
  <cp:keywords/>
  <cp:lastModifiedBy>Bobbie Greenman</cp:lastModifiedBy>
  <cp:revision>3</cp:revision>
  <cp:lastPrinted>2020-08-24T18:43:00Z</cp:lastPrinted>
  <dcterms:created xsi:type="dcterms:W3CDTF">2020-08-25T00:32:00Z</dcterms:created>
  <dcterms:modified xsi:type="dcterms:W3CDTF">2020-08-25T00:32:00Z</dcterms:modified>
</cp:coreProperties>
</file>